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121987">
        <w:rPr>
          <w:u w:val="single"/>
        </w:rPr>
        <w:t>18</w:t>
      </w:r>
      <w:r w:rsidRPr="004F46A2">
        <w:rPr>
          <w:u w:val="single"/>
        </w:rPr>
        <w:t>»</w:t>
      </w:r>
      <w:r w:rsidR="00121987">
        <w:rPr>
          <w:u w:val="single"/>
        </w:rPr>
        <w:t xml:space="preserve">декабря 2024 </w:t>
      </w:r>
      <w:bookmarkStart w:id="0" w:name="_GoBack"/>
      <w:bookmarkEnd w:id="0"/>
      <w:r w:rsidRPr="004F46A2">
        <w:rPr>
          <w:u w:val="single"/>
        </w:rPr>
        <w:t xml:space="preserve">г. </w:t>
      </w:r>
      <w:r>
        <w:t xml:space="preserve">№ </w:t>
      </w:r>
      <w:r w:rsidR="00121987">
        <w:rPr>
          <w:b/>
          <w:u w:val="single"/>
        </w:rPr>
        <w:t>ПР-340-745-о</w:t>
      </w:r>
      <w:proofErr w:type="gramStart"/>
      <w:r w:rsidR="00F8734F">
        <w:rPr>
          <w:b/>
          <w:u w:val="single"/>
        </w:rPr>
        <w:t xml:space="preserve"> </w:t>
      </w:r>
      <w:r w:rsidRPr="00CB20A3">
        <w:rPr>
          <w:b/>
          <w:color w:val="FFFFFF"/>
        </w:rPr>
        <w:t>.</w:t>
      </w:r>
      <w:proofErr w:type="gramEnd"/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F8734F">
        <w:rPr>
          <w:b/>
        </w:rPr>
        <w:t>5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793E8F" w:rsidRPr="00793E8F">
        <w:rPr>
          <w:b/>
        </w:rPr>
        <w:t>федерального государственного надзора в области безопасности гидротехнических сооружений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A5385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793E8F" w:rsidP="00B057C3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23 отдел Управления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0219ED" w:rsidRPr="009742E5" w:rsidRDefault="000219ED" w:rsidP="00F8734F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F8734F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0219ED" w:rsidRPr="009742E5" w:rsidRDefault="000219ED" w:rsidP="00F8734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F8734F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0219ED" w:rsidRPr="00FA5DAA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0219ED" w:rsidRPr="00A5534B" w:rsidRDefault="000219ED" w:rsidP="00F8734F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F8734F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>
              <w:rPr>
                <w:rFonts w:ascii="Times New Roman" w:eastAsia="Times New Roman" w:hAnsi="Times New Roman"/>
                <w:b/>
              </w:rPr>
              <w:t>10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3260" w:type="dxa"/>
          </w:tcPr>
          <w:p w:rsidR="000219ED" w:rsidRPr="009742E5" w:rsidRDefault="000219ED" w:rsidP="00F87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Pr="009742E5">
              <w:rPr>
                <w:rFonts w:ascii="Times New Roman" w:hAnsi="Times New Roman"/>
              </w:rPr>
              <w:t>.202</w:t>
            </w:r>
            <w:r w:rsidR="00F8734F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0219ED" w:rsidRPr="00FA5DAA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0219ED" w:rsidRPr="00A5534B" w:rsidRDefault="000219ED" w:rsidP="00F8734F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F8734F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</w:t>
            </w:r>
            <w:r w:rsidRPr="00A5534B">
              <w:rPr>
                <w:rFonts w:ascii="Times New Roman" w:hAnsi="Times New Roman"/>
              </w:rPr>
              <w:lastRenderedPageBreak/>
              <w:t>Сибирского управления Ростехнадзора, с указанием способа подачи предложений</w:t>
            </w:r>
          </w:p>
        </w:tc>
        <w:tc>
          <w:tcPr>
            <w:tcW w:w="3260" w:type="dxa"/>
          </w:tcPr>
          <w:p w:rsidR="000219ED" w:rsidRPr="00A5534B" w:rsidRDefault="000219ED" w:rsidP="00F87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25.02.202</w:t>
            </w:r>
            <w:r w:rsidR="00F8734F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0219ED" w:rsidRPr="00A5534B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/>
        </w:tc>
        <w:tc>
          <w:tcPr>
            <w:tcW w:w="7088" w:type="dxa"/>
          </w:tcPr>
          <w:p w:rsidR="000219ED" w:rsidRPr="009742E5" w:rsidRDefault="000219ED" w:rsidP="00F8734F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F8734F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0219ED" w:rsidRPr="00646575" w:rsidRDefault="000219ED" w:rsidP="00F87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9742E5">
              <w:rPr>
                <w:rFonts w:ascii="Times New Roman" w:hAnsi="Times New Roman"/>
              </w:rPr>
              <w:t>.202</w:t>
            </w:r>
            <w:r w:rsidR="00F8734F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/>
        </w:tc>
        <w:tc>
          <w:tcPr>
            <w:tcW w:w="7088" w:type="dxa"/>
          </w:tcPr>
          <w:p w:rsidR="000219ED" w:rsidRPr="0081712F" w:rsidRDefault="000219ED" w:rsidP="00F8734F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F8734F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3260" w:type="dxa"/>
          </w:tcPr>
          <w:p w:rsidR="000219ED" w:rsidRPr="0081712F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3685" w:type="dxa"/>
          </w:tcPr>
          <w:p w:rsidR="000219ED" w:rsidRPr="009742E5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/>
        </w:tc>
        <w:tc>
          <w:tcPr>
            <w:tcW w:w="7088" w:type="dxa"/>
          </w:tcPr>
          <w:p w:rsidR="000219ED" w:rsidRPr="00646575" w:rsidRDefault="000219ED" w:rsidP="006206F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0219ED">
              <w:rPr>
                <w:rFonts w:ascii="Times New Roman" w:hAnsi="Times New Roman"/>
              </w:rPr>
              <w:t>в области безопасности гидротехнических сооружений</w:t>
            </w:r>
          </w:p>
        </w:tc>
        <w:tc>
          <w:tcPr>
            <w:tcW w:w="3260" w:type="dxa"/>
          </w:tcPr>
          <w:p w:rsidR="000219ED" w:rsidRPr="0070349F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3685" w:type="dxa"/>
          </w:tcPr>
          <w:p w:rsidR="000219ED" w:rsidRPr="00540F9D" w:rsidRDefault="000219ED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0219ED" w:rsidRPr="00646575" w:rsidRDefault="000219ED" w:rsidP="006206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0219ED" w:rsidRPr="009742E5" w:rsidTr="00FD0287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0219ED" w:rsidRPr="009742E5" w:rsidRDefault="00A109CA" w:rsidP="00A109CA">
            <w:pPr>
              <w:rPr>
                <w:rFonts w:ascii="Times New Roman" w:hAnsi="Times New Roman"/>
              </w:rPr>
            </w:pPr>
            <w:r w:rsidRPr="00A109CA">
              <w:rPr>
                <w:rFonts w:ascii="Times New Roman" w:hAnsi="Times New Roman"/>
              </w:rPr>
              <w:t>Объявление 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подтвержденных данных о том,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что нарушение обязательных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требований причинило вред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(ущерб) охраняемым законом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ценностям либо создало угрозу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причинения вреда (ущерба)</w:t>
            </w:r>
            <w:r>
              <w:rPr>
                <w:rFonts w:ascii="Times New Roman" w:hAnsi="Times New Roman"/>
              </w:rPr>
              <w:t xml:space="preserve"> </w:t>
            </w:r>
            <w:r w:rsidRPr="00A109CA">
              <w:rPr>
                <w:rFonts w:ascii="Times New Roman" w:hAnsi="Times New Roman"/>
              </w:rPr>
              <w:t>охраняемым законом ценностям)</w:t>
            </w:r>
          </w:p>
        </w:tc>
        <w:tc>
          <w:tcPr>
            <w:tcW w:w="3260" w:type="dxa"/>
          </w:tcPr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</w:tcPr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23 отдел Управления</w:t>
            </w:r>
          </w:p>
        </w:tc>
      </w:tr>
      <w:tr w:rsidR="000219ED" w:rsidRPr="009742E5" w:rsidTr="00937D11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033" w:type="dxa"/>
            <w:gridSpan w:val="3"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Меры стимулирования добросовестности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0219ED" w:rsidRPr="009742E5" w:rsidRDefault="000219ED" w:rsidP="00793E8F">
            <w:pPr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Оценка соответствия организации, эксплуатирующей </w:t>
            </w:r>
            <w:r>
              <w:rPr>
                <w:rFonts w:ascii="Times New Roman" w:hAnsi="Times New Roman"/>
              </w:rPr>
              <w:t>ГТС</w:t>
            </w:r>
            <w:r w:rsidRPr="00793E8F">
              <w:rPr>
                <w:rFonts w:ascii="Times New Roman" w:hAnsi="Times New Roman"/>
              </w:rPr>
              <w:t>, критериям добросовестности за пять лет</w:t>
            </w:r>
          </w:p>
        </w:tc>
        <w:tc>
          <w:tcPr>
            <w:tcW w:w="3260" w:type="dxa"/>
          </w:tcPr>
          <w:p w:rsidR="000219ED" w:rsidRPr="009742E5" w:rsidRDefault="000219ED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течение года </w:t>
            </w:r>
          </w:p>
          <w:p w:rsidR="000219ED" w:rsidRPr="009742E5" w:rsidRDefault="000219ED" w:rsidP="004A3DC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в случае обращения контролируемого лица и при представлении подтвержденных сведений о реализации мероприятий, направленных на профилактику нарушений </w:t>
            </w:r>
            <w:r w:rsidRPr="009742E5">
              <w:rPr>
                <w:rFonts w:ascii="Times New Roman" w:hAnsi="Times New Roman"/>
              </w:rPr>
              <w:lastRenderedPageBreak/>
              <w:t>обязательных требований</w:t>
            </w:r>
          </w:p>
        </w:tc>
        <w:tc>
          <w:tcPr>
            <w:tcW w:w="3685" w:type="dxa"/>
          </w:tcPr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lastRenderedPageBreak/>
              <w:t>Заместитель руководителя управления в соответствии с распределением полномочий, 23 отдел Управления</w:t>
            </w:r>
          </w:p>
        </w:tc>
      </w:tr>
      <w:tr w:rsidR="000219ED" w:rsidRPr="009742E5" w:rsidTr="00946CA5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14033" w:type="dxa"/>
            <w:gridSpan w:val="3"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0219ED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соответствии с распределением полномочий, </w:t>
            </w:r>
          </w:p>
          <w:p w:rsidR="000219ED" w:rsidRPr="009742E5" w:rsidRDefault="000219ED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23 отдел Управления</w:t>
            </w: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0219ED" w:rsidRPr="009742E5" w:rsidTr="005F293B">
        <w:tc>
          <w:tcPr>
            <w:tcW w:w="704" w:type="dxa"/>
          </w:tcPr>
          <w:p w:rsidR="000219ED" w:rsidRPr="009742E5" w:rsidRDefault="000219E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7088" w:type="dxa"/>
          </w:tcPr>
          <w:p w:rsidR="000219ED" w:rsidRPr="009742E5" w:rsidRDefault="000219ED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0219ED" w:rsidRPr="009742E5" w:rsidRDefault="000219ED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0219ED" w:rsidRPr="009742E5" w:rsidRDefault="000219ED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A109CA" w:rsidRPr="009742E5" w:rsidTr="008E6CD0">
        <w:tc>
          <w:tcPr>
            <w:tcW w:w="704" w:type="dxa"/>
          </w:tcPr>
          <w:p w:rsidR="00A109CA" w:rsidRPr="0037658D" w:rsidRDefault="0037658D" w:rsidP="001A14F3">
            <w:pPr>
              <w:rPr>
                <w:rFonts w:ascii="Times New Roman" w:hAnsi="Times New Roman"/>
                <w:b/>
              </w:rPr>
            </w:pPr>
            <w:r w:rsidRPr="0037658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4033" w:type="dxa"/>
            <w:gridSpan w:val="3"/>
          </w:tcPr>
          <w:p w:rsidR="00A109CA" w:rsidRPr="0037658D" w:rsidRDefault="00A109CA" w:rsidP="00B057C3">
            <w:pPr>
              <w:jc w:val="center"/>
              <w:rPr>
                <w:rFonts w:ascii="Times New Roman" w:hAnsi="Times New Roman"/>
                <w:b/>
              </w:rPr>
            </w:pPr>
            <w:r w:rsidRPr="0037658D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F8734F" w:rsidRPr="009742E5" w:rsidTr="005F293B">
        <w:tc>
          <w:tcPr>
            <w:tcW w:w="704" w:type="dxa"/>
          </w:tcPr>
          <w:p w:rsidR="00F8734F" w:rsidRPr="0037658D" w:rsidRDefault="0037658D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088" w:type="dxa"/>
          </w:tcPr>
          <w:p w:rsidR="00A109CA" w:rsidRPr="0037658D" w:rsidRDefault="00A109CA" w:rsidP="00A109CA">
            <w:pPr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Проведение профилактического</w:t>
            </w:r>
            <w:r w:rsidR="0037658D"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>визита в соответствии с пунктом</w:t>
            </w:r>
          </w:p>
          <w:p w:rsidR="00F8734F" w:rsidRPr="0037658D" w:rsidRDefault="00A109CA" w:rsidP="0037658D">
            <w:pPr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11 (5) постановления № 336,</w:t>
            </w:r>
            <w:r w:rsidR="0037658D"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 xml:space="preserve">не </w:t>
            </w:r>
            <w:proofErr w:type="gramStart"/>
            <w:r w:rsidRPr="0037658D">
              <w:rPr>
                <w:rFonts w:ascii="Times New Roman" w:hAnsi="Times New Roman"/>
              </w:rPr>
              <w:t>предусматривающим</w:t>
            </w:r>
            <w:proofErr w:type="gramEnd"/>
            <w:r w:rsidR="0037658D"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>возможности отказа</w:t>
            </w:r>
            <w:r w:rsidR="0037658D"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>контролируемого лица</w:t>
            </w:r>
            <w:r w:rsidR="0037658D"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>от его проведения</w:t>
            </w:r>
          </w:p>
        </w:tc>
        <w:tc>
          <w:tcPr>
            <w:tcW w:w="3260" w:type="dxa"/>
          </w:tcPr>
          <w:p w:rsidR="0037658D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7658D">
              <w:rPr>
                <w:rFonts w:ascii="Times New Roman" w:hAnsi="Times New Roman"/>
              </w:rPr>
              <w:t xml:space="preserve"> соответствии</w:t>
            </w:r>
          </w:p>
          <w:p w:rsidR="0037658D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с поручением</w:t>
            </w:r>
            <w:r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 xml:space="preserve">Президента </w:t>
            </w:r>
            <w:r>
              <w:rPr>
                <w:rFonts w:ascii="Times New Roman" w:hAnsi="Times New Roman"/>
              </w:rPr>
              <w:t>РФ</w:t>
            </w:r>
            <w:r w:rsidRPr="0037658D">
              <w:rPr>
                <w:rFonts w:ascii="Times New Roman" w:hAnsi="Times New Roman"/>
              </w:rPr>
              <w:t>, поручением</w:t>
            </w:r>
            <w:r>
              <w:rPr>
                <w:rFonts w:ascii="Times New Roman" w:hAnsi="Times New Roman"/>
              </w:rPr>
              <w:t xml:space="preserve"> </w:t>
            </w:r>
            <w:r w:rsidRPr="0037658D">
              <w:rPr>
                <w:rFonts w:ascii="Times New Roman" w:hAnsi="Times New Roman"/>
              </w:rPr>
              <w:t>Председателя</w:t>
            </w:r>
          </w:p>
          <w:p w:rsidR="0037658D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  <w:r w:rsidRPr="0037658D">
              <w:rPr>
                <w:rFonts w:ascii="Times New Roman" w:hAnsi="Times New Roman"/>
              </w:rPr>
              <w:t>,</w:t>
            </w:r>
          </w:p>
          <w:p w:rsidR="0037658D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поручением Заместителя</w:t>
            </w:r>
          </w:p>
          <w:p w:rsidR="0037658D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Председателя</w:t>
            </w:r>
          </w:p>
          <w:p w:rsidR="00F8734F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37658D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3685" w:type="dxa"/>
          </w:tcPr>
          <w:p w:rsid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соответствии с распределением полномочий, </w:t>
            </w:r>
          </w:p>
          <w:p w:rsidR="00F8734F" w:rsidRPr="0037658D" w:rsidRDefault="0037658D" w:rsidP="0037658D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23 отдел Управления</w:t>
            </w: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13" w:rsidRDefault="00D42513">
      <w:r>
        <w:separator/>
      </w:r>
    </w:p>
  </w:endnote>
  <w:endnote w:type="continuationSeparator" w:id="0">
    <w:p w:rsidR="00D42513" w:rsidRDefault="00D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13" w:rsidRDefault="00D42513">
      <w:r>
        <w:separator/>
      </w:r>
    </w:p>
  </w:footnote>
  <w:footnote w:type="continuationSeparator" w:id="0">
    <w:p w:rsidR="00D42513" w:rsidRDefault="00D4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87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19E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9DA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87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58D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CD6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967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C4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EB2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9C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85A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1F48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513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B98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4F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80B0-ADFD-4F7A-B835-C067A612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14</cp:revision>
  <cp:lastPrinted>2022-09-30T15:46:00Z</cp:lastPrinted>
  <dcterms:created xsi:type="dcterms:W3CDTF">2022-12-26T08:07:00Z</dcterms:created>
  <dcterms:modified xsi:type="dcterms:W3CDTF">2024-12-26T02:01:00Z</dcterms:modified>
</cp:coreProperties>
</file>